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2ABFE" w14:textId="7AC35CD3" w:rsidR="00437103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БЕКІТЕМІН</w:t>
      </w:r>
    </w:p>
    <w:p w14:paraId="208CE620" w14:textId="77777777" w:rsidR="00437103" w:rsidRDefault="00437103" w:rsidP="00437103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роректор ____________ </w:t>
      </w:r>
    </w:p>
    <w:p w14:paraId="58650B9A" w14:textId="77777777" w:rsidR="00437103" w:rsidRPr="00147D93" w:rsidRDefault="00437103" w:rsidP="00437103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«____» ___________2023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ж.</w:t>
      </w:r>
    </w:p>
    <w:p w14:paraId="377AF2B4" w14:textId="77777777" w:rsidR="00437103" w:rsidRPr="00147D93" w:rsidRDefault="00437103" w:rsidP="004371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BDC27B" w14:textId="77777777" w:rsidR="00437103" w:rsidRPr="00147D93" w:rsidRDefault="00437103" w:rsidP="004371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4DA890D" w14:textId="77777777" w:rsidR="00437103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77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ОРЫС ФИЛОЛОГИЯСЫ ЖӘНЕ ӘЛЕМ ӘДЕБИЕТІ КАФЕДРАСЫНЫҢ </w:t>
      </w:r>
    </w:p>
    <w:p w14:paraId="0EC8A38D" w14:textId="77777777" w:rsidR="00437103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рейтінгісін </w:t>
      </w:r>
      <w:r w:rsidRPr="00B57768">
        <w:rPr>
          <w:rFonts w:ascii="Times New Roman" w:hAnsi="Times New Roman" w:cs="Times New Roman"/>
          <w:b/>
          <w:bCs/>
          <w:sz w:val="24"/>
          <w:szCs w:val="24"/>
        </w:rPr>
        <w:t>ілгерілету бойынша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370AF3" w14:textId="77777777" w:rsidR="00437103" w:rsidRPr="00B57768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768">
        <w:rPr>
          <w:rFonts w:ascii="Times New Roman" w:hAnsi="Times New Roman" w:cs="Times New Roman"/>
          <w:b/>
          <w:bCs/>
          <w:sz w:val="24"/>
          <w:szCs w:val="24"/>
          <w:lang w:val="ru-RU"/>
        </w:rPr>
        <w:t>ЖОЛ КАРТАСЫ</w:t>
      </w:r>
    </w:p>
    <w:p w14:paraId="54ABE4FE" w14:textId="77777777" w:rsidR="00437103" w:rsidRPr="00147D93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58"/>
        <w:gridCol w:w="2244"/>
        <w:gridCol w:w="4821"/>
        <w:gridCol w:w="2265"/>
        <w:gridCol w:w="1980"/>
        <w:gridCol w:w="3111"/>
      </w:tblGrid>
      <w:tr w:rsidR="00437103" w:rsidRPr="00147D93" w14:paraId="24988632" w14:textId="77777777" w:rsidTr="00F82447">
        <w:tc>
          <w:tcPr>
            <w:tcW w:w="458" w:type="dxa"/>
          </w:tcPr>
          <w:p w14:paraId="617CC082" w14:textId="77777777" w:rsidR="00437103" w:rsidRPr="00147D93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44" w:type="dxa"/>
          </w:tcPr>
          <w:p w14:paraId="09F22C12" w14:textId="77777777" w:rsidR="00437103" w:rsidRPr="00147D93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ТДМ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мақсаттары</w:t>
            </w:r>
            <w:proofErr w:type="spellEnd"/>
            <w:proofErr w:type="gramEnd"/>
          </w:p>
        </w:tc>
        <w:tc>
          <w:tcPr>
            <w:tcW w:w="4821" w:type="dxa"/>
          </w:tcPr>
          <w:p w14:paraId="2A917725" w14:textId="77777777" w:rsidR="00437103" w:rsidRPr="00147D93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с-шаралардың</w:t>
            </w:r>
            <w:proofErr w:type="spellEnd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2265" w:type="dxa"/>
          </w:tcPr>
          <w:p w14:paraId="2994A0A8" w14:textId="77777777" w:rsidR="00437103" w:rsidRPr="00B57768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Аяқтау</w:t>
            </w:r>
            <w:proofErr w:type="spellEnd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нысаны</w:t>
            </w:r>
            <w:proofErr w:type="spellEnd"/>
          </w:p>
          <w:p w14:paraId="45E41B2E" w14:textId="77777777" w:rsidR="00437103" w:rsidRPr="00B57768" w:rsidRDefault="00437103" w:rsidP="00F824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жоспарлы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мәні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растайтын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құжат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жобалар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сілтеме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және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т.б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.)</w:t>
            </w:r>
          </w:p>
        </w:tc>
        <w:tc>
          <w:tcPr>
            <w:tcW w:w="1980" w:type="dxa"/>
          </w:tcPr>
          <w:p w14:paraId="5AF39EDB" w14:textId="77777777" w:rsidR="00437103" w:rsidRPr="00147D93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3111" w:type="dxa"/>
          </w:tcPr>
          <w:p w14:paraId="4F222E05" w14:textId="77777777" w:rsidR="00437103" w:rsidRPr="00B57768" w:rsidRDefault="00437103" w:rsidP="00F82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57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Жауапты</w:t>
            </w:r>
            <w:proofErr w:type="spellEnd"/>
          </w:p>
          <w:p w14:paraId="6D4C5652" w14:textId="77777777" w:rsidR="00437103" w:rsidRPr="00B57768" w:rsidRDefault="00437103" w:rsidP="00F824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Аты-жөні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лауазымы</w:t>
            </w:r>
            <w:proofErr w:type="spellEnd"/>
            <w:r w:rsidRPr="00B577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)</w:t>
            </w:r>
          </w:p>
        </w:tc>
      </w:tr>
      <w:tr w:rsidR="00437103" w:rsidRPr="00147D93" w14:paraId="30647CC2" w14:textId="77777777" w:rsidTr="00F82447">
        <w:tc>
          <w:tcPr>
            <w:tcW w:w="458" w:type="dxa"/>
          </w:tcPr>
          <w:p w14:paraId="0A60F021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4" w:type="dxa"/>
          </w:tcPr>
          <w:p w14:paraId="43E8CBCC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1. </w:t>
            </w:r>
          </w:p>
          <w:p w14:paraId="54DF3896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Кедейлікті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</w:p>
        </w:tc>
        <w:tc>
          <w:tcPr>
            <w:tcW w:w="4821" w:type="dxa"/>
          </w:tcPr>
          <w:p w14:paraId="128AA66A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Адам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құқықтары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кедейлік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жағдайында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сүретін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адамдардың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қадір-қасиеті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көшбасшылық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дәрістерін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2265" w:type="dxa"/>
          </w:tcPr>
          <w:p w14:paraId="6C1EF4C4" w14:textId="77777777" w:rsidR="00437103" w:rsidRPr="006F75F6" w:rsidRDefault="00437103" w:rsidP="00F8244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4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7AA0EF3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 w:rsidRPr="00436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436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1" w:type="dxa"/>
          </w:tcPr>
          <w:p w14:paraId="0B074165" w14:textId="77777777" w:rsidR="00437103" w:rsidRPr="006420B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профессорлары</w:t>
            </w:r>
            <w:proofErr w:type="spellEnd"/>
          </w:p>
        </w:tc>
      </w:tr>
      <w:tr w:rsidR="00437103" w:rsidRPr="00147D93" w14:paraId="478B5586" w14:textId="77777777" w:rsidTr="00F82447">
        <w:tc>
          <w:tcPr>
            <w:tcW w:w="458" w:type="dxa"/>
          </w:tcPr>
          <w:p w14:paraId="1A12F9BE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44" w:type="dxa"/>
          </w:tcPr>
          <w:p w14:paraId="6503AAA3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2. </w:t>
            </w:r>
          </w:p>
          <w:p w14:paraId="58B62D65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Аштықты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</w:p>
        </w:tc>
        <w:tc>
          <w:tcPr>
            <w:tcW w:w="4821" w:type="dxa"/>
          </w:tcPr>
          <w:p w14:paraId="5FF85108" w14:textId="77777777" w:rsidR="00437103" w:rsidRPr="00AC794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жатақханасында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тұратын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кафедраның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мұқтаж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студенттері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азық-түлік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себетін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жинауды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265" w:type="dxa"/>
          </w:tcPr>
          <w:p w14:paraId="54499BD6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Мұқтаж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5" w:history="1">
              <w:r w:rsidRPr="004740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www.kaznu.kz</w:t>
              </w:r>
            </w:hyperlink>
          </w:p>
          <w:p w14:paraId="26EC4B38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</w:tcPr>
          <w:p w14:paraId="520E5B17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Ақпан-наурыз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</w:t>
            </w:r>
          </w:p>
        </w:tc>
        <w:tc>
          <w:tcPr>
            <w:tcW w:w="3111" w:type="dxa"/>
          </w:tcPr>
          <w:p w14:paraId="0BC96098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Профкомы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437103" w:rsidRPr="00147D93" w14:paraId="02BB766D" w14:textId="77777777" w:rsidTr="00F82447">
        <w:tc>
          <w:tcPr>
            <w:tcW w:w="458" w:type="dxa"/>
          </w:tcPr>
          <w:p w14:paraId="475CD942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44" w:type="dxa"/>
          </w:tcPr>
          <w:p w14:paraId="5007A22D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3.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Жақсы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денсаулық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әл-ауқат</w:t>
            </w:r>
            <w:proofErr w:type="spellEnd"/>
          </w:p>
        </w:tc>
        <w:tc>
          <w:tcPr>
            <w:tcW w:w="4821" w:type="dxa"/>
          </w:tcPr>
          <w:p w14:paraId="4FE57316" w14:textId="77777777" w:rsidR="00437103" w:rsidRPr="00A019BF" w:rsidRDefault="00437103" w:rsidP="00F8244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79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Студенттермен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салауатты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өмір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салты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дұрыс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тамақтану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белсенді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өмір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салты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спорт)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Салауатты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өмір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салтының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рөлі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туралы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сұқбат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жүргізу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07CEB8F" w14:textId="77777777" w:rsidR="00437103" w:rsidRPr="00AC794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Білім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алушылар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оқытушылардың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сайынғы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спартакиадаға</w:t>
            </w:r>
            <w:proofErr w:type="spellEnd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қатысуы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265" w:type="dxa"/>
          </w:tcPr>
          <w:p w14:paraId="43659B40" w14:textId="77777777" w:rsidR="00437103" w:rsidRPr="007E5C8A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C7264">
              <w:t xml:space="preserve">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2C01B8F9" w14:textId="77777777" w:rsidR="00437103" w:rsidRPr="00AB5D2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2023-2024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жылының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айында</w:t>
            </w:r>
            <w:proofErr w:type="spellEnd"/>
          </w:p>
          <w:p w14:paraId="5921F050" w14:textId="77777777" w:rsidR="00437103" w:rsidRPr="00AB5D2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0D0E53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Тұрақты</w:t>
            </w:r>
            <w:proofErr w:type="spellEnd"/>
          </w:p>
        </w:tc>
        <w:tc>
          <w:tcPr>
            <w:tcW w:w="3111" w:type="dxa"/>
          </w:tcPr>
          <w:p w14:paraId="3DEB30C9" w14:textId="77777777" w:rsidR="00437103" w:rsidRPr="00AC794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меңгерушінің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Едренова</w:t>
            </w:r>
            <w:proofErr w:type="spellEnd"/>
          </w:p>
        </w:tc>
      </w:tr>
      <w:tr w:rsidR="00437103" w:rsidRPr="00147D93" w14:paraId="5BB8C997" w14:textId="77777777" w:rsidTr="00F82447">
        <w:tc>
          <w:tcPr>
            <w:tcW w:w="458" w:type="dxa"/>
          </w:tcPr>
          <w:p w14:paraId="6CBADA2F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44" w:type="dxa"/>
          </w:tcPr>
          <w:p w14:paraId="57512BD2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4.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</w:p>
        </w:tc>
        <w:tc>
          <w:tcPr>
            <w:tcW w:w="4821" w:type="dxa"/>
          </w:tcPr>
          <w:p w14:paraId="600AF3AD" w14:textId="77777777" w:rsidR="00437103" w:rsidRPr="00AB5D2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есік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  <w:p w14:paraId="1F330C4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02307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рыс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филологиясы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бағыты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пәндік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олимпиаданы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2265" w:type="dxa"/>
          </w:tcPr>
          <w:p w14:paraId="046A4D12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C7264">
              <w:t xml:space="preserve">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7D1B6023" w14:textId="77777777" w:rsidR="0043710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Ақпан-наурыз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1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</w:t>
            </w:r>
          </w:p>
          <w:p w14:paraId="1E440C30" w14:textId="77777777" w:rsidR="00437103" w:rsidRPr="004347C9" w:rsidRDefault="00437103" w:rsidP="00F8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</w:t>
            </w:r>
          </w:p>
        </w:tc>
        <w:tc>
          <w:tcPr>
            <w:tcW w:w="3111" w:type="dxa"/>
          </w:tcPr>
          <w:p w14:paraId="33944F73" w14:textId="77777777" w:rsidR="00437103" w:rsidRPr="00AD6654" w:rsidRDefault="00437103" w:rsidP="00F8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54">
              <w:rPr>
                <w:rFonts w:ascii="Times New Roman" w:hAnsi="Times New Roman" w:cs="Times New Roman"/>
                <w:sz w:val="24"/>
                <w:szCs w:val="24"/>
              </w:rPr>
              <w:t>ОФжӘӘ кафедрасының меңгерушісі Таттимбетова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52CD2C5E" w14:textId="77777777" w:rsidTr="00F82447">
        <w:tc>
          <w:tcPr>
            <w:tcW w:w="458" w:type="dxa"/>
          </w:tcPr>
          <w:p w14:paraId="5B1A8563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44" w:type="dxa"/>
          </w:tcPr>
          <w:p w14:paraId="237C1782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5.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Гендерлік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теңдік</w:t>
            </w:r>
            <w:proofErr w:type="spellEnd"/>
          </w:p>
        </w:tc>
        <w:tc>
          <w:tcPr>
            <w:tcW w:w="4821" w:type="dxa"/>
          </w:tcPr>
          <w:p w14:paraId="6A9EA952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Жоспарға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ҚазҰУ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әйелдер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одағының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ылымдағы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әйелдер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ғалымдар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әулеті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дөңгелек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үстел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2265" w:type="dxa"/>
          </w:tcPr>
          <w:p w14:paraId="63D2997C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C72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C7264">
              <w:t xml:space="preserve">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C726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21571D10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</w:p>
        </w:tc>
        <w:tc>
          <w:tcPr>
            <w:tcW w:w="3111" w:type="dxa"/>
          </w:tcPr>
          <w:p w14:paraId="2602C1A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3EADCC25" w14:textId="77777777" w:rsidTr="00F82447">
        <w:tc>
          <w:tcPr>
            <w:tcW w:w="458" w:type="dxa"/>
          </w:tcPr>
          <w:p w14:paraId="242BEB2A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44" w:type="dxa"/>
          </w:tcPr>
          <w:p w14:paraId="43E97C01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</w:t>
            </w:r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Таза су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санитарлық</w:t>
            </w:r>
            <w:proofErr w:type="spellEnd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тазалық</w:t>
            </w:r>
            <w:proofErr w:type="spellEnd"/>
          </w:p>
        </w:tc>
        <w:tc>
          <w:tcPr>
            <w:tcW w:w="4821" w:type="dxa"/>
          </w:tcPr>
          <w:p w14:paraId="6F4712B8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сенбілік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өткізуі</w:t>
            </w:r>
            <w:proofErr w:type="spellEnd"/>
          </w:p>
        </w:tc>
        <w:tc>
          <w:tcPr>
            <w:tcW w:w="2265" w:type="dxa"/>
          </w:tcPr>
          <w:p w14:paraId="14A60D50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B61E5">
              <w:t xml:space="preserve">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4159824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 </w:t>
            </w:r>
          </w:p>
        </w:tc>
        <w:tc>
          <w:tcPr>
            <w:tcW w:w="3111" w:type="dxa"/>
          </w:tcPr>
          <w:p w14:paraId="21E73A21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меңгерушінің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Н.Т.Едренова</w:t>
            </w:r>
            <w:proofErr w:type="spellEnd"/>
          </w:p>
        </w:tc>
      </w:tr>
      <w:tr w:rsidR="00437103" w:rsidRPr="00147D93" w14:paraId="51346205" w14:textId="77777777" w:rsidTr="00F82447">
        <w:tc>
          <w:tcPr>
            <w:tcW w:w="458" w:type="dxa"/>
          </w:tcPr>
          <w:p w14:paraId="2C7D7E36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44" w:type="dxa"/>
          </w:tcPr>
          <w:p w14:paraId="655F9E21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7.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таза энергия</w:t>
            </w:r>
          </w:p>
        </w:tc>
        <w:tc>
          <w:tcPr>
            <w:tcW w:w="4821" w:type="dxa"/>
          </w:tcPr>
          <w:p w14:paraId="204240E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Азияның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өңірлік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орталығының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(РЭЦО)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265" w:type="dxa"/>
          </w:tcPr>
          <w:p w14:paraId="28C029B2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B61E5">
              <w:t xml:space="preserve">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6F0C5459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 </w:t>
            </w:r>
          </w:p>
        </w:tc>
        <w:tc>
          <w:tcPr>
            <w:tcW w:w="3111" w:type="dxa"/>
          </w:tcPr>
          <w:p w14:paraId="470CCD7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DB4901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48A8E917" w14:textId="77777777" w:rsidTr="00F82447">
        <w:tc>
          <w:tcPr>
            <w:tcW w:w="458" w:type="dxa"/>
          </w:tcPr>
          <w:p w14:paraId="61A12E55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44" w:type="dxa"/>
          </w:tcPr>
          <w:p w14:paraId="7F7B6EE2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8.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Лайықты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өсу</w:t>
            </w:r>
            <w:proofErr w:type="spellEnd"/>
          </w:p>
        </w:tc>
        <w:tc>
          <w:tcPr>
            <w:tcW w:w="4821" w:type="dxa"/>
          </w:tcPr>
          <w:p w14:paraId="3D59C58B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Дәуір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жобасының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265" w:type="dxa"/>
          </w:tcPr>
          <w:p w14:paraId="37FC3FA3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B61E5">
              <w:t xml:space="preserve">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63221765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Наурыз 2024 ж. </w:t>
            </w:r>
          </w:p>
        </w:tc>
        <w:tc>
          <w:tcPr>
            <w:tcW w:w="3111" w:type="dxa"/>
          </w:tcPr>
          <w:p w14:paraId="2DE86CF6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DB4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DB4901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0729D3A7" w14:textId="77777777" w:rsidTr="00F82447">
        <w:tc>
          <w:tcPr>
            <w:tcW w:w="458" w:type="dxa"/>
          </w:tcPr>
          <w:p w14:paraId="1302FB63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44" w:type="dxa"/>
          </w:tcPr>
          <w:p w14:paraId="7472CB3F" w14:textId="77777777" w:rsidR="00437103" w:rsidRPr="00133B64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9.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Индустрияландыру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инновация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инфрақұрылым</w:t>
            </w:r>
            <w:proofErr w:type="spellEnd"/>
          </w:p>
        </w:tc>
        <w:tc>
          <w:tcPr>
            <w:tcW w:w="4821" w:type="dxa"/>
          </w:tcPr>
          <w:p w14:paraId="72EC1842" w14:textId="77777777" w:rsidR="00437103" w:rsidRPr="00D9768A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АҚ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уі</w:t>
            </w:r>
            <w:proofErr w:type="spellEnd"/>
          </w:p>
        </w:tc>
        <w:tc>
          <w:tcPr>
            <w:tcW w:w="2265" w:type="dxa"/>
          </w:tcPr>
          <w:p w14:paraId="666B9D3A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B61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0B61E5">
              <w:t xml:space="preserve">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0B61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497BA0A6" w14:textId="77777777" w:rsidR="00437103" w:rsidRPr="00AB5D2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ж,</w:t>
            </w:r>
          </w:p>
          <w:p w14:paraId="26CECD55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 2024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</w:t>
            </w:r>
          </w:p>
        </w:tc>
        <w:tc>
          <w:tcPr>
            <w:tcW w:w="3111" w:type="dxa"/>
          </w:tcPr>
          <w:p w14:paraId="66A8053A" w14:textId="77777777" w:rsidR="00437103" w:rsidRPr="00A019BF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Инновация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ынтымақтастық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  <w:p w14:paraId="56DD699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Абаева</w:t>
            </w:r>
            <w:proofErr w:type="spellEnd"/>
            <w:r w:rsidRPr="00A0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 С.</w:t>
            </w:r>
          </w:p>
        </w:tc>
      </w:tr>
      <w:tr w:rsidR="00437103" w:rsidRPr="00147D93" w14:paraId="096E7D3F" w14:textId="77777777" w:rsidTr="00F82447">
        <w:tc>
          <w:tcPr>
            <w:tcW w:w="458" w:type="dxa"/>
          </w:tcPr>
          <w:p w14:paraId="6AA96DCE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44" w:type="dxa"/>
          </w:tcPr>
          <w:p w14:paraId="00E66443" w14:textId="77777777" w:rsidR="00437103" w:rsidRPr="00133B64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10.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Теңсіздікті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азайту</w:t>
            </w:r>
            <w:proofErr w:type="spellEnd"/>
          </w:p>
        </w:tc>
        <w:tc>
          <w:tcPr>
            <w:tcW w:w="4821" w:type="dxa"/>
          </w:tcPr>
          <w:p w14:paraId="21A10B73" w14:textId="77777777" w:rsidR="00437103" w:rsidRPr="00522290" w:rsidRDefault="00437103" w:rsidP="00F82447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Мамандандырылған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бейімдеу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пәндерін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модульдерін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қажеттіліктері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тұлғаларға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арнайы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қосымшаны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сабаққа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қатысудың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кестесін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5" w:type="dxa"/>
          </w:tcPr>
          <w:p w14:paraId="3A40FB98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</w:p>
        </w:tc>
        <w:tc>
          <w:tcPr>
            <w:tcW w:w="1980" w:type="dxa"/>
          </w:tcPr>
          <w:p w14:paraId="6A00B9C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</w:p>
        </w:tc>
        <w:tc>
          <w:tcPr>
            <w:tcW w:w="3111" w:type="dxa"/>
          </w:tcPr>
          <w:p w14:paraId="38E3778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721F4F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50C26950" w14:textId="77777777" w:rsidTr="00F82447">
        <w:tc>
          <w:tcPr>
            <w:tcW w:w="458" w:type="dxa"/>
          </w:tcPr>
          <w:p w14:paraId="6EC79A9F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44" w:type="dxa"/>
          </w:tcPr>
          <w:p w14:paraId="7A83C390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11.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Тұрақты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қалалар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елді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мекендер</w:t>
            </w:r>
            <w:proofErr w:type="spellEnd"/>
          </w:p>
        </w:tc>
        <w:tc>
          <w:tcPr>
            <w:tcW w:w="4821" w:type="dxa"/>
          </w:tcPr>
          <w:p w14:paraId="2BF26A9E" w14:textId="77777777" w:rsidR="00437103" w:rsidRPr="00A55F3B" w:rsidRDefault="00437103" w:rsidP="00F8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Қағазға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екінші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макулатура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2265" w:type="dxa"/>
          </w:tcPr>
          <w:p w14:paraId="0DF0FA41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70BD54B2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</w:p>
        </w:tc>
        <w:tc>
          <w:tcPr>
            <w:tcW w:w="3111" w:type="dxa"/>
          </w:tcPr>
          <w:p w14:paraId="2A671CA3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7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721F4F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2907C008" w14:textId="77777777" w:rsidTr="00F82447">
        <w:tc>
          <w:tcPr>
            <w:tcW w:w="458" w:type="dxa"/>
          </w:tcPr>
          <w:p w14:paraId="4D4F0292" w14:textId="77777777" w:rsidR="00437103" w:rsidRPr="006F75F6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244" w:type="dxa"/>
          </w:tcPr>
          <w:p w14:paraId="6B227314" w14:textId="77777777" w:rsidR="00437103" w:rsidRPr="00C660EC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12.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тұтыну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</w:t>
            </w:r>
            <w:proofErr w:type="spellEnd"/>
          </w:p>
        </w:tc>
        <w:tc>
          <w:tcPr>
            <w:tcW w:w="4821" w:type="dxa"/>
          </w:tcPr>
          <w:p w14:paraId="23A5B08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Жатақханадағы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кезекшілік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тұрғын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жағдайларын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тексеру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алауатты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тақырыбында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тренинг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5" w:type="dxa"/>
          </w:tcPr>
          <w:p w14:paraId="2671814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6B7A86DE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3111" w:type="dxa"/>
          </w:tcPr>
          <w:p w14:paraId="5694E450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255C416F" w14:textId="77777777" w:rsidTr="00F82447">
        <w:tc>
          <w:tcPr>
            <w:tcW w:w="458" w:type="dxa"/>
          </w:tcPr>
          <w:p w14:paraId="295ECD1F" w14:textId="77777777" w:rsidR="00437103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44" w:type="dxa"/>
          </w:tcPr>
          <w:p w14:paraId="34EFEC6A" w14:textId="77777777" w:rsidR="00437103" w:rsidRPr="00423EE2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13.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Климаттың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өзгеруіне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қарсы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күрес</w:t>
            </w:r>
            <w:proofErr w:type="spellEnd"/>
          </w:p>
        </w:tc>
        <w:tc>
          <w:tcPr>
            <w:tcW w:w="4821" w:type="dxa"/>
          </w:tcPr>
          <w:p w14:paraId="734D634A" w14:textId="77777777" w:rsidR="00437103" w:rsidRPr="009E688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</w:rPr>
              <w:t>Жалпы қалалық және жалпы университеттік сенбіліктер өткізу</w:t>
            </w:r>
          </w:p>
        </w:tc>
        <w:tc>
          <w:tcPr>
            <w:tcW w:w="2265" w:type="dxa"/>
          </w:tcPr>
          <w:p w14:paraId="7AE70457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0B9E848E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 </w:t>
            </w:r>
          </w:p>
        </w:tc>
        <w:tc>
          <w:tcPr>
            <w:tcW w:w="3111" w:type="dxa"/>
          </w:tcPr>
          <w:p w14:paraId="5B4FF44E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меңгерушінің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Н.Т.Едренова</w:t>
            </w:r>
            <w:proofErr w:type="spellEnd"/>
          </w:p>
        </w:tc>
      </w:tr>
      <w:tr w:rsidR="00437103" w:rsidRPr="00147D93" w14:paraId="02FF5336" w14:textId="77777777" w:rsidTr="00F82447">
        <w:tc>
          <w:tcPr>
            <w:tcW w:w="458" w:type="dxa"/>
          </w:tcPr>
          <w:p w14:paraId="5F4704C8" w14:textId="77777777" w:rsidR="00437103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44" w:type="dxa"/>
          </w:tcPr>
          <w:p w14:paraId="428F551B" w14:textId="77777777" w:rsidR="00437103" w:rsidRPr="00423EE2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14.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Теңіз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экожүйелерін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</w:p>
        </w:tc>
        <w:tc>
          <w:tcPr>
            <w:tcW w:w="4821" w:type="dxa"/>
          </w:tcPr>
          <w:p w14:paraId="0FC0CE98" w14:textId="77777777" w:rsidR="00437103" w:rsidRPr="009E688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</w:rPr>
              <w:t>Жалпы қалалық және жалпы университеттік сенбіліктер өткізу</w:t>
            </w:r>
          </w:p>
        </w:tc>
        <w:tc>
          <w:tcPr>
            <w:tcW w:w="2265" w:type="dxa"/>
          </w:tcPr>
          <w:p w14:paraId="72C25244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23DAEB9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 </w:t>
            </w:r>
          </w:p>
        </w:tc>
        <w:tc>
          <w:tcPr>
            <w:tcW w:w="3111" w:type="dxa"/>
          </w:tcPr>
          <w:p w14:paraId="208E026A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меңгерушінің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3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Н.Т.Едренова</w:t>
            </w:r>
            <w:proofErr w:type="spellEnd"/>
          </w:p>
        </w:tc>
      </w:tr>
      <w:tr w:rsidR="00437103" w:rsidRPr="00147D93" w14:paraId="4B14D30D" w14:textId="77777777" w:rsidTr="00F82447">
        <w:tc>
          <w:tcPr>
            <w:tcW w:w="458" w:type="dxa"/>
          </w:tcPr>
          <w:p w14:paraId="1827E2A9" w14:textId="77777777" w:rsidR="00437103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44" w:type="dxa"/>
          </w:tcPr>
          <w:p w14:paraId="4D2F2F09" w14:textId="77777777" w:rsidR="00437103" w:rsidRPr="00423EE2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15.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Құрлық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экожүйелерін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</w:p>
        </w:tc>
        <w:tc>
          <w:tcPr>
            <w:tcW w:w="4821" w:type="dxa"/>
          </w:tcPr>
          <w:p w14:paraId="262C3B3F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Алматы тау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бөктерінде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ағаш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отырғызу</w:t>
            </w:r>
            <w:proofErr w:type="spellEnd"/>
          </w:p>
        </w:tc>
        <w:tc>
          <w:tcPr>
            <w:tcW w:w="2265" w:type="dxa"/>
          </w:tcPr>
          <w:p w14:paraId="09E9A499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635C4AB6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 </w:t>
            </w:r>
          </w:p>
        </w:tc>
        <w:tc>
          <w:tcPr>
            <w:tcW w:w="3111" w:type="dxa"/>
          </w:tcPr>
          <w:p w14:paraId="66AB0CBE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7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FD7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7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Н.Т.Едренова</w:t>
            </w:r>
            <w:proofErr w:type="spellEnd"/>
          </w:p>
        </w:tc>
      </w:tr>
      <w:tr w:rsidR="00437103" w:rsidRPr="00147D93" w14:paraId="56ABFA65" w14:textId="77777777" w:rsidTr="00F82447">
        <w:tc>
          <w:tcPr>
            <w:tcW w:w="458" w:type="dxa"/>
          </w:tcPr>
          <w:p w14:paraId="78F1877D" w14:textId="77777777" w:rsidR="00437103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44" w:type="dxa"/>
          </w:tcPr>
          <w:p w14:paraId="64E7CA95" w14:textId="77777777" w:rsidR="00437103" w:rsidRPr="00423EE2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16.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Бейбітшілік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әділеттілік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институттар</w:t>
            </w:r>
            <w:proofErr w:type="spellEnd"/>
          </w:p>
        </w:tc>
        <w:tc>
          <w:tcPr>
            <w:tcW w:w="4821" w:type="dxa"/>
          </w:tcPr>
          <w:p w14:paraId="2B539FDB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Халықаралық сыбайлас жемқорлыққа қарсы күрес күніне арналған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</w:t>
            </w:r>
            <w:r w:rsidRPr="009E6883">
              <w:rPr>
                <w:rFonts w:ascii="Times New Roman" w:hAnsi="Times New Roman" w:cs="Times New Roman"/>
                <w:iCs/>
                <w:sz w:val="24"/>
                <w:szCs w:val="24"/>
              </w:rPr>
              <w:t>ыбайлас жемқорлық дегеніміз не және оның алдын алу үшін қандай алдын алу шаралары қажет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9E68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тақырыбындағы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E6883">
              <w:rPr>
                <w:rFonts w:ascii="Times New Roman" w:hAnsi="Times New Roman" w:cs="Times New Roman"/>
                <w:iCs/>
                <w:sz w:val="24"/>
                <w:szCs w:val="24"/>
              </w:rPr>
              <w:t>еминар-тренинг</w:t>
            </w:r>
          </w:p>
        </w:tc>
        <w:tc>
          <w:tcPr>
            <w:tcW w:w="2265" w:type="dxa"/>
          </w:tcPr>
          <w:p w14:paraId="42285359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10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A4107C">
              <w:t xml:space="preserve">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A410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20125F6A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2023ж. </w:t>
            </w:r>
          </w:p>
        </w:tc>
        <w:tc>
          <w:tcPr>
            <w:tcW w:w="3111" w:type="dxa"/>
          </w:tcPr>
          <w:p w14:paraId="7BE3366D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437103" w:rsidRPr="00147D93" w14:paraId="0A42817C" w14:textId="77777777" w:rsidTr="00F82447">
        <w:trPr>
          <w:trHeight w:val="346"/>
        </w:trPr>
        <w:tc>
          <w:tcPr>
            <w:tcW w:w="458" w:type="dxa"/>
          </w:tcPr>
          <w:p w14:paraId="1EB1C5D7" w14:textId="77777777" w:rsidR="00437103" w:rsidRDefault="00437103" w:rsidP="00F82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44" w:type="dxa"/>
          </w:tcPr>
          <w:p w14:paraId="24FF9815" w14:textId="77777777" w:rsidR="00437103" w:rsidRPr="00423EE2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883">
              <w:rPr>
                <w:rFonts w:ascii="Times New Roman" w:hAnsi="Times New Roman" w:cs="Times New Roman"/>
                <w:sz w:val="24"/>
                <w:szCs w:val="24"/>
              </w:rPr>
              <w:t>ТДМ 17. Тұрақты даму мүддесіндегі серіктестік</w:t>
            </w:r>
          </w:p>
        </w:tc>
        <w:tc>
          <w:tcPr>
            <w:tcW w:w="4821" w:type="dxa"/>
          </w:tcPr>
          <w:p w14:paraId="7C7A2256" w14:textId="77777777" w:rsidR="00437103" w:rsidRPr="006F75F6" w:rsidRDefault="00437103" w:rsidP="00F82447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Вармин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-Мазур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университетінің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шетелдік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ғалым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-профессоры А.К.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Киклевич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дәріс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оқуға</w:t>
            </w:r>
            <w:proofErr w:type="spellEnd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шақыр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265" w:type="dxa"/>
          </w:tcPr>
          <w:p w14:paraId="74842CBC" w14:textId="77777777" w:rsidR="00437103" w:rsidRPr="009E6883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t xml:space="preserve"> </w:t>
            </w:r>
            <w:proofErr w:type="spellStart"/>
            <w:r w:rsidRPr="009E688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Сайттағы</w:t>
            </w:r>
            <w:proofErr w:type="spellEnd"/>
            <w:r w:rsidRPr="009E688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фото </w:t>
            </w:r>
            <w:proofErr w:type="spellStart"/>
            <w:r w:rsidRPr="009E688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есеп</w:t>
            </w:r>
            <w:proofErr w:type="spellEnd"/>
          </w:p>
        </w:tc>
        <w:tc>
          <w:tcPr>
            <w:tcW w:w="1980" w:type="dxa"/>
          </w:tcPr>
          <w:p w14:paraId="0DB50CEE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 </w:t>
            </w:r>
          </w:p>
        </w:tc>
        <w:tc>
          <w:tcPr>
            <w:tcW w:w="3111" w:type="dxa"/>
          </w:tcPr>
          <w:p w14:paraId="75BDB7D6" w14:textId="77777777" w:rsidR="00437103" w:rsidRPr="006F75F6" w:rsidRDefault="00437103" w:rsidP="00F824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ОФжӘӘ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Таттимбетова</w:t>
            </w:r>
            <w:proofErr w:type="spellEnd"/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</w:tbl>
    <w:p w14:paraId="346E2586" w14:textId="77777777" w:rsidR="00437103" w:rsidRPr="00147D93" w:rsidRDefault="00437103" w:rsidP="00437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A2575B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FDF115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16A739" w14:textId="77777777" w:rsidR="00437103" w:rsidRPr="00147D9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меңгерушісі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Таттимбетова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К.О.</w:t>
      </w:r>
    </w:p>
    <w:p w14:paraId="4319E6A3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1C624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B457E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5DA9F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0FC87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476B2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A7896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D7E1" w14:textId="77777777" w:rsidR="00437103" w:rsidRDefault="00437103" w:rsidP="0043710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E247A" w14:textId="77777777" w:rsidR="001A7FB3" w:rsidRDefault="001A7FB3"/>
    <w:sectPr w:rsidR="001A7FB3" w:rsidSect="004371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6C"/>
    <w:rsid w:val="001A7FB3"/>
    <w:rsid w:val="003A776C"/>
    <w:rsid w:val="0043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DDC"/>
  <w15:chartTrackingRefBased/>
  <w15:docId w15:val="{2BB8A590-DB80-49FC-8D75-953327C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03"/>
    <w:rPr>
      <w:kern w:val="2"/>
      <w:lang w:val="kk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103"/>
    <w:pPr>
      <w:spacing w:after="0" w:line="240" w:lineRule="auto"/>
    </w:pPr>
    <w:rPr>
      <w:kern w:val="2"/>
      <w:lang w:val="kk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7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aznu.k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aznu.kz" TargetMode="External"/><Relationship Id="rId11" Type="http://schemas.openxmlformats.org/officeDocument/2006/relationships/hyperlink" Target="http://www.kaznu.kz" TargetMode="External"/><Relationship Id="rId5" Type="http://schemas.openxmlformats.org/officeDocument/2006/relationships/hyperlink" Target="http://www.kaznu.kz" TargetMode="External"/><Relationship Id="rId15" Type="http://schemas.openxmlformats.org/officeDocument/2006/relationships/hyperlink" Target="http://www.kaznu.kz" TargetMode="External"/><Relationship Id="rId10" Type="http://schemas.openxmlformats.org/officeDocument/2006/relationships/hyperlink" Target="http://www.kaznu.kz" TargetMode="External"/><Relationship Id="rId19" Type="http://schemas.openxmlformats.org/officeDocument/2006/relationships/hyperlink" Target="http://www.kaznu.kz" TargetMode="External"/><Relationship Id="rId4" Type="http://schemas.openxmlformats.org/officeDocument/2006/relationships/hyperlink" Target="http://www.kaznu.kz" TargetMode="Externa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2</cp:revision>
  <dcterms:created xsi:type="dcterms:W3CDTF">2023-08-28T08:50:00Z</dcterms:created>
  <dcterms:modified xsi:type="dcterms:W3CDTF">2023-08-28T08:51:00Z</dcterms:modified>
</cp:coreProperties>
</file>